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290" w:rsidRPr="00037EF1" w:rsidRDefault="00016AB0">
      <w:pPr>
        <w:pStyle w:val="Normal1"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bookmarkStart w:id="0" w:name="_GoBack"/>
      <w:bookmarkEnd w:id="0"/>
      <w:r w:rsidRPr="00037EF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T.C.</w:t>
      </w:r>
    </w:p>
    <w:p w:rsidR="00197290" w:rsidRPr="00037EF1" w:rsidRDefault="00016AB0">
      <w:pPr>
        <w:pStyle w:val="Normal1"/>
        <w:keepNext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037EF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MİLLÎ EĞİTİM BAKANLIĞI</w:t>
      </w:r>
    </w:p>
    <w:p w:rsidR="00197290" w:rsidRPr="00037EF1" w:rsidRDefault="00016AB0">
      <w:pPr>
        <w:pStyle w:val="Normal1"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037EF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Öğretmen Yetiştirme ve Geliştirme Genel Müdürlüğü </w:t>
      </w:r>
    </w:p>
    <w:p w:rsidR="00197290" w:rsidRPr="00037EF1" w:rsidRDefault="00197290">
      <w:pPr>
        <w:pStyle w:val="Normal1"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197290" w:rsidRPr="00037EF1" w:rsidRDefault="00016AB0">
      <w:pPr>
        <w:pStyle w:val="Normal1"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037EF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Mesleki Gelişim Programı</w:t>
      </w:r>
    </w:p>
    <w:p w:rsidR="00197290" w:rsidRPr="00037EF1" w:rsidRDefault="00197290">
      <w:pPr>
        <w:pStyle w:val="Normal1"/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26"/>
        <w:gridCol w:w="3010"/>
        <w:gridCol w:w="3026"/>
      </w:tblGrid>
      <w:tr w:rsidR="00F37DFA" w:rsidRPr="00037EF1">
        <w:trPr>
          <w:trHeight w:val="480"/>
        </w:trPr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290" w:rsidRPr="00037EF1" w:rsidRDefault="00016AB0">
            <w:pPr>
              <w:pStyle w:val="Normal1"/>
              <w:spacing w:after="0"/>
              <w:ind w:left="1068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37EF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ALAN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290" w:rsidRPr="00037EF1" w:rsidRDefault="00016AB0">
            <w:pPr>
              <w:pStyle w:val="Normal1"/>
              <w:spacing w:after="0"/>
              <w:ind w:left="708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37EF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ALT ALAN</w:t>
            </w: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290" w:rsidRPr="00037EF1" w:rsidRDefault="00016AB0">
            <w:pPr>
              <w:pStyle w:val="Normal1"/>
              <w:spacing w:after="0"/>
              <w:ind w:left="1068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37EF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KODU</w:t>
            </w:r>
          </w:p>
        </w:tc>
      </w:tr>
      <w:tr w:rsidR="00197290" w:rsidRPr="00037EF1">
        <w:trPr>
          <w:trHeight w:val="460"/>
        </w:trPr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290" w:rsidRPr="00037EF1" w:rsidRDefault="00016AB0">
            <w:pPr>
              <w:pStyle w:val="Normal1"/>
              <w:spacing w:after="0"/>
              <w:ind w:left="1068" w:hanging="36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37EF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Teknik Eğitim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290" w:rsidRPr="00037EF1" w:rsidRDefault="00016AB0">
            <w:pPr>
              <w:pStyle w:val="Normal1"/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37EF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  Mekatronik</w:t>
            </w: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290" w:rsidRPr="00037EF1" w:rsidRDefault="00016AB0">
            <w:pPr>
              <w:pStyle w:val="Normal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bookmarkStart w:id="1" w:name="_gjdgxs" w:colFirst="0" w:colLast="0"/>
            <w:bookmarkEnd w:id="1"/>
            <w:r w:rsidRPr="00037EF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2.02.08.15.008</w:t>
            </w:r>
          </w:p>
        </w:tc>
      </w:tr>
    </w:tbl>
    <w:p w:rsidR="00197290" w:rsidRPr="00037EF1" w:rsidRDefault="00197290">
      <w:pPr>
        <w:pStyle w:val="Normal1"/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197290" w:rsidRPr="00037EF1" w:rsidRDefault="00197290">
      <w:pPr>
        <w:pStyle w:val="Normal1"/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197290" w:rsidRPr="00037EF1" w:rsidRDefault="00016AB0">
      <w:pPr>
        <w:pStyle w:val="Normal1"/>
        <w:widowControl w:val="0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37EF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ETKİNLİĞİN ADI:</w:t>
      </w:r>
    </w:p>
    <w:p w:rsidR="00197290" w:rsidRPr="00037EF1" w:rsidRDefault="00197290">
      <w:pPr>
        <w:pStyle w:val="Normal1"/>
        <w:widowControl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97290" w:rsidRPr="00037EF1" w:rsidRDefault="00016AB0">
      <w:pPr>
        <w:pStyle w:val="Normal1"/>
        <w:widowControl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37EF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Arduino Uygulamaları (İleri Seviye) Kursu</w:t>
      </w:r>
    </w:p>
    <w:p w:rsidR="00197290" w:rsidRPr="00037EF1" w:rsidRDefault="00197290">
      <w:pPr>
        <w:pStyle w:val="Normal1"/>
        <w:widowControl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2A2EF4" w:rsidRPr="00037EF1" w:rsidRDefault="00016AB0" w:rsidP="002A2EF4">
      <w:pPr>
        <w:pStyle w:val="Normal1"/>
        <w:widowControl w:val="0"/>
        <w:numPr>
          <w:ilvl w:val="0"/>
          <w:numId w:val="2"/>
        </w:num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37EF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ETKİNLİĞİN AMAÇLARI</w:t>
      </w:r>
      <w:r w:rsidR="0019190F" w:rsidRPr="00037EF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</w:p>
    <w:p w:rsidR="00F92C85" w:rsidRPr="00037EF1" w:rsidRDefault="00F92C85" w:rsidP="00F92C85">
      <w:pPr>
        <w:pStyle w:val="Normal1"/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2A2EF4" w:rsidRPr="00037EF1" w:rsidRDefault="00F92C85" w:rsidP="00F92C85">
      <w:pPr>
        <w:pStyle w:val="Normal1"/>
        <w:widowControl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37EF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 etkinlik öğretmenleri “</w:t>
      </w:r>
      <w:proofErr w:type="spellStart"/>
      <w:r w:rsidRPr="00037EF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Arduino</w:t>
      </w:r>
      <w:proofErr w:type="spellEnd"/>
      <w:r w:rsidRPr="00037EF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Uygulamaları İleri Seviye”  konusunda bilinçlendirmek ve bu uygulamaların disiplinler arası nasıl ilişkilendirileceğini göstermek amacıyla düzenlenmiştir.</w:t>
      </w:r>
      <w:r w:rsidR="00DA7AEF" w:rsidRPr="00037EF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2EF4" w:rsidRPr="00037EF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 faaliyeti başarı ile tamamlayan her kursiyerin şu kazanımlara sahip olması beklenmektedir;</w:t>
      </w:r>
    </w:p>
    <w:p w:rsidR="00197290" w:rsidRPr="00037EF1" w:rsidRDefault="00016AB0" w:rsidP="002A2EF4">
      <w:pPr>
        <w:pStyle w:val="Normal1"/>
        <w:widowControl w:val="0"/>
        <w:spacing w:after="0" w:line="240" w:lineRule="auto"/>
        <w:ind w:left="709" w:hanging="283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037EF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="00F92C85" w:rsidRPr="00037EF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</w:t>
      </w:r>
    </w:p>
    <w:tbl>
      <w:tblPr>
        <w:tblStyle w:val="a0"/>
        <w:tblW w:w="9174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9174"/>
      </w:tblGrid>
      <w:tr w:rsidR="00F37DFA" w:rsidRPr="00037EF1">
        <w:trPr>
          <w:jc w:val="center"/>
        </w:trPr>
        <w:tc>
          <w:tcPr>
            <w:tcW w:w="9174" w:type="dxa"/>
            <w:vAlign w:val="center"/>
          </w:tcPr>
          <w:p w:rsidR="00197290" w:rsidRPr="00037EF1" w:rsidRDefault="00016AB0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Arduino UNO kartını tanır.</w:t>
            </w:r>
          </w:p>
          <w:p w:rsidR="00197290" w:rsidRPr="00037EF1" w:rsidRDefault="00016AB0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Arduino IDE yazılımını ve kütüphanelerini kurar ve IDE arayüzünü kullanır.</w:t>
            </w:r>
          </w:p>
        </w:tc>
      </w:tr>
      <w:tr w:rsidR="00F37DFA" w:rsidRPr="00037EF1">
        <w:trPr>
          <w:jc w:val="center"/>
        </w:trPr>
        <w:tc>
          <w:tcPr>
            <w:tcW w:w="9174" w:type="dxa"/>
            <w:vAlign w:val="center"/>
          </w:tcPr>
          <w:p w:rsidR="00197290" w:rsidRPr="00037EF1" w:rsidRDefault="00016AB0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Lehim yapma temel becerilerini kazanır.</w:t>
            </w:r>
          </w:p>
        </w:tc>
      </w:tr>
      <w:tr w:rsidR="00F37DFA" w:rsidRPr="00037EF1">
        <w:trPr>
          <w:jc w:val="center"/>
        </w:trPr>
        <w:tc>
          <w:tcPr>
            <w:tcW w:w="9174" w:type="dxa"/>
            <w:vAlign w:val="center"/>
          </w:tcPr>
          <w:p w:rsidR="00197290" w:rsidRPr="00037EF1" w:rsidRDefault="00016AB0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Breadboard</w:t>
            </w:r>
            <w:proofErr w:type="spellEnd"/>
            <w:r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kullanımını bilir.</w:t>
            </w:r>
          </w:p>
        </w:tc>
      </w:tr>
      <w:tr w:rsidR="00F37DFA" w:rsidRPr="00037EF1">
        <w:trPr>
          <w:jc w:val="center"/>
        </w:trPr>
        <w:tc>
          <w:tcPr>
            <w:tcW w:w="9174" w:type="dxa"/>
            <w:vAlign w:val="center"/>
          </w:tcPr>
          <w:p w:rsidR="00197290" w:rsidRPr="00037EF1" w:rsidRDefault="00016AB0" w:rsidP="005A0F5A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Arduino</w:t>
            </w:r>
            <w:proofErr w:type="spellEnd"/>
            <w:r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ile Seri Port üzerinden haberleşme komutlarını </w:t>
            </w:r>
            <w:r w:rsidR="005A0F5A"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kullanır.</w:t>
            </w:r>
          </w:p>
        </w:tc>
      </w:tr>
      <w:tr w:rsidR="00F37DFA" w:rsidRPr="00037EF1">
        <w:trPr>
          <w:jc w:val="center"/>
        </w:trPr>
        <w:tc>
          <w:tcPr>
            <w:tcW w:w="9174" w:type="dxa"/>
            <w:vAlign w:val="center"/>
          </w:tcPr>
          <w:p w:rsidR="00197290" w:rsidRPr="00037EF1" w:rsidRDefault="00016AB0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I2C’li 16x2 LCD ekran üzerinde istediği mesajları görüntüleyecek komutları bilir.</w:t>
            </w:r>
          </w:p>
        </w:tc>
      </w:tr>
      <w:tr w:rsidR="00F37DFA" w:rsidRPr="00037EF1">
        <w:trPr>
          <w:jc w:val="center"/>
        </w:trPr>
        <w:tc>
          <w:tcPr>
            <w:tcW w:w="9174" w:type="dxa"/>
            <w:vAlign w:val="center"/>
          </w:tcPr>
          <w:p w:rsidR="00197290" w:rsidRPr="00037EF1" w:rsidRDefault="00016AB0" w:rsidP="005A0F5A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Arduino</w:t>
            </w:r>
            <w:proofErr w:type="spellEnd"/>
            <w:r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ile 4x4 </w:t>
            </w:r>
            <w:proofErr w:type="spellStart"/>
            <w:r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Keypad</w:t>
            </w:r>
            <w:proofErr w:type="spellEnd"/>
            <w:r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modülü</w:t>
            </w:r>
            <w:proofErr w:type="gramEnd"/>
            <w:r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kullanarak uygulama </w:t>
            </w:r>
            <w:r w:rsidR="005A0F5A"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yapar.</w:t>
            </w:r>
          </w:p>
        </w:tc>
      </w:tr>
      <w:tr w:rsidR="00F37DFA" w:rsidRPr="00037EF1">
        <w:trPr>
          <w:jc w:val="center"/>
        </w:trPr>
        <w:tc>
          <w:tcPr>
            <w:tcW w:w="9174" w:type="dxa"/>
            <w:vAlign w:val="center"/>
          </w:tcPr>
          <w:p w:rsidR="00197290" w:rsidRPr="00037EF1" w:rsidRDefault="00016AB0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Arduino</w:t>
            </w:r>
            <w:proofErr w:type="spellEnd"/>
            <w:r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ile RFID </w:t>
            </w:r>
            <w:proofErr w:type="gramStart"/>
            <w:r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modülü</w:t>
            </w:r>
            <w:proofErr w:type="gramEnd"/>
            <w:r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kullanarak uygulama </w:t>
            </w:r>
            <w:r w:rsidR="005A0F5A"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yapar.</w:t>
            </w:r>
          </w:p>
          <w:p w:rsidR="00197290" w:rsidRPr="00037EF1" w:rsidRDefault="00016AB0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Arduino ile Joy-stick </w:t>
            </w:r>
            <w:proofErr w:type="gramStart"/>
            <w:r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modülü</w:t>
            </w:r>
            <w:proofErr w:type="gramEnd"/>
            <w:r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kullanarak uygulama </w:t>
            </w:r>
            <w:r w:rsidR="005A0F5A"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yapar.</w:t>
            </w:r>
          </w:p>
          <w:p w:rsidR="00197290" w:rsidRPr="00037EF1" w:rsidRDefault="00016AB0" w:rsidP="005A0F5A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Arduino ile Kızılötesi </w:t>
            </w:r>
            <w:proofErr w:type="gramStart"/>
            <w:r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modülü</w:t>
            </w:r>
            <w:proofErr w:type="gramEnd"/>
            <w:r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ve Kızılötesi Kumanda kullanarak uygulama </w:t>
            </w:r>
            <w:r w:rsidR="005A0F5A"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yapar.</w:t>
            </w:r>
          </w:p>
        </w:tc>
      </w:tr>
      <w:tr w:rsidR="00F37DFA" w:rsidRPr="00037EF1">
        <w:trPr>
          <w:jc w:val="center"/>
        </w:trPr>
        <w:tc>
          <w:tcPr>
            <w:tcW w:w="9174" w:type="dxa"/>
            <w:vAlign w:val="center"/>
          </w:tcPr>
          <w:p w:rsidR="00197290" w:rsidRPr="00037EF1" w:rsidRDefault="00016AB0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Arduino</w:t>
            </w:r>
            <w:proofErr w:type="spellEnd"/>
            <w:r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ile Bluetooth </w:t>
            </w:r>
            <w:proofErr w:type="gramStart"/>
            <w:r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modülü</w:t>
            </w:r>
            <w:proofErr w:type="gramEnd"/>
            <w:r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kullanarak uygulama </w:t>
            </w:r>
            <w:r w:rsidR="005A0F5A"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yapar.</w:t>
            </w:r>
          </w:p>
          <w:p w:rsidR="00197290" w:rsidRPr="00037EF1" w:rsidRDefault="00016AB0" w:rsidP="005A0F5A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Arduino ile H Bridge </w:t>
            </w:r>
            <w:proofErr w:type="gramStart"/>
            <w:r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modülü</w:t>
            </w:r>
            <w:proofErr w:type="gramEnd"/>
            <w:r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kullanarak DC motor kontrol uygulamaları </w:t>
            </w:r>
            <w:r w:rsidR="005A0F5A"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yapar.</w:t>
            </w:r>
            <w:r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F37DFA" w:rsidRPr="00037EF1">
        <w:trPr>
          <w:jc w:val="center"/>
        </w:trPr>
        <w:tc>
          <w:tcPr>
            <w:tcW w:w="9174" w:type="dxa"/>
            <w:vAlign w:val="center"/>
          </w:tcPr>
          <w:p w:rsidR="00197290" w:rsidRPr="00037EF1" w:rsidRDefault="00016AB0" w:rsidP="005A0F5A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Arduino</w:t>
            </w:r>
            <w:proofErr w:type="spellEnd"/>
            <w:r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ile Role Modülü kullanarak anahtarlama uygulamaları </w:t>
            </w:r>
            <w:r w:rsidR="005A0F5A"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yapar.</w:t>
            </w:r>
          </w:p>
        </w:tc>
      </w:tr>
      <w:tr w:rsidR="00197290" w:rsidRPr="00037EF1">
        <w:trPr>
          <w:jc w:val="center"/>
        </w:trPr>
        <w:tc>
          <w:tcPr>
            <w:tcW w:w="9174" w:type="dxa"/>
            <w:vAlign w:val="center"/>
          </w:tcPr>
          <w:p w:rsidR="00197290" w:rsidRPr="00037EF1" w:rsidRDefault="00016AB0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Servo</w:t>
            </w:r>
            <w:proofErr w:type="spellEnd"/>
            <w:r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motoru kullanarak uygulamalar </w:t>
            </w:r>
            <w:r w:rsidR="005A0F5A"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yapar.</w:t>
            </w:r>
          </w:p>
          <w:p w:rsidR="00197290" w:rsidRPr="00037EF1" w:rsidRDefault="00016AB0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Kullanabildiği </w:t>
            </w:r>
            <w:proofErr w:type="gramStart"/>
            <w:r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modüllerin</w:t>
            </w:r>
            <w:proofErr w:type="gramEnd"/>
            <w:r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birden fazlasını birlikte kullanarak projeler </w:t>
            </w:r>
            <w:r w:rsidR="005A0F5A"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geliştirir.</w:t>
            </w:r>
          </w:p>
          <w:p w:rsidR="002A2EF4" w:rsidRPr="00037EF1" w:rsidRDefault="002A2EF4" w:rsidP="002A2EF4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7E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Alanındaki gelişmeleri ve yenilikleri takip etmeye isteklidir.</w:t>
            </w:r>
          </w:p>
          <w:p w:rsidR="00425D74" w:rsidRPr="00037EF1" w:rsidRDefault="002A2EF4" w:rsidP="002A2EF4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7E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Öğretmenlikte sürekli öğrenmenin önemini savunur.</w:t>
            </w:r>
            <w:r w:rsidR="00425D74" w:rsidRPr="00037E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2A2EF4" w:rsidRPr="00037EF1" w:rsidRDefault="00425D74" w:rsidP="002A2EF4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7E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Alanının eğitim ve öğretimi için gerekli olan becerileri sergiler.</w:t>
            </w:r>
          </w:p>
        </w:tc>
      </w:tr>
    </w:tbl>
    <w:p w:rsidR="00197290" w:rsidRPr="00037EF1" w:rsidRDefault="00197290">
      <w:pPr>
        <w:pStyle w:val="Normal1"/>
        <w:widowControl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8F27F8" w:rsidRPr="00037EF1" w:rsidRDefault="008F27F8" w:rsidP="008F27F8">
      <w:pPr>
        <w:pStyle w:val="ListeParagraf"/>
        <w:numPr>
          <w:ilvl w:val="0"/>
          <w:numId w:val="2"/>
        </w:numPr>
        <w:rPr>
          <w:rFonts w:ascii="Times New Roman" w:eastAsia="Calibri" w:hAnsi="Times New Roman" w:cs="Times New Roman"/>
          <w:b/>
          <w:sz w:val="24"/>
          <w:szCs w:val="24"/>
        </w:rPr>
      </w:pPr>
      <w:r w:rsidRPr="00037EF1">
        <w:rPr>
          <w:rFonts w:ascii="Times New Roman" w:eastAsia="Calibri" w:hAnsi="Times New Roman" w:cs="Times New Roman"/>
          <w:b/>
          <w:sz w:val="24"/>
          <w:szCs w:val="24"/>
        </w:rPr>
        <w:t>A.MESLEKİ BİLGİ:</w:t>
      </w:r>
    </w:p>
    <w:p w:rsidR="008F27F8" w:rsidRPr="00037EF1" w:rsidRDefault="008F27F8" w:rsidP="008F27F8">
      <w:pPr>
        <w:pStyle w:val="ListeParagraf"/>
        <w:ind w:left="1288" w:hanging="928"/>
        <w:rPr>
          <w:rFonts w:ascii="Times New Roman" w:eastAsia="Calibri" w:hAnsi="Times New Roman" w:cs="Times New Roman"/>
          <w:sz w:val="24"/>
          <w:szCs w:val="24"/>
        </w:rPr>
      </w:pPr>
      <w:r w:rsidRPr="00037EF1">
        <w:rPr>
          <w:rFonts w:ascii="Times New Roman" w:eastAsia="Calibri" w:hAnsi="Times New Roman" w:cs="Times New Roman"/>
          <w:sz w:val="24"/>
          <w:szCs w:val="24"/>
        </w:rPr>
        <w:t xml:space="preserve">       A1.Alan bilgisi</w:t>
      </w:r>
    </w:p>
    <w:p w:rsidR="008F27F8" w:rsidRPr="00037EF1" w:rsidRDefault="008F27F8" w:rsidP="008F27F8">
      <w:pPr>
        <w:pStyle w:val="ListeParagraf"/>
        <w:ind w:left="1020" w:hanging="220"/>
        <w:rPr>
          <w:rFonts w:ascii="Times New Roman" w:eastAsia="Calibri" w:hAnsi="Times New Roman" w:cs="Times New Roman"/>
          <w:b/>
          <w:sz w:val="24"/>
          <w:szCs w:val="24"/>
        </w:rPr>
      </w:pPr>
      <w:r w:rsidRPr="00037EF1">
        <w:rPr>
          <w:rFonts w:ascii="Times New Roman" w:eastAsia="Calibri" w:hAnsi="Times New Roman" w:cs="Times New Roman"/>
          <w:b/>
          <w:sz w:val="24"/>
          <w:szCs w:val="24"/>
        </w:rPr>
        <w:t>B. MESLEKİ BECERİ</w:t>
      </w:r>
    </w:p>
    <w:p w:rsidR="008F27F8" w:rsidRPr="00037EF1" w:rsidRDefault="008F27F8" w:rsidP="008F27F8">
      <w:pPr>
        <w:pStyle w:val="ListeParagraf"/>
        <w:spacing w:line="276" w:lineRule="auto"/>
        <w:ind w:left="1020" w:hanging="220"/>
        <w:rPr>
          <w:rFonts w:ascii="Times New Roman" w:eastAsia="Calibri" w:hAnsi="Times New Roman" w:cs="Times New Roman"/>
          <w:sz w:val="24"/>
          <w:szCs w:val="24"/>
        </w:rPr>
      </w:pPr>
      <w:r w:rsidRPr="00037EF1">
        <w:rPr>
          <w:rFonts w:ascii="Times New Roman" w:eastAsia="Calibri" w:hAnsi="Times New Roman" w:cs="Times New Roman"/>
          <w:sz w:val="24"/>
          <w:szCs w:val="24"/>
        </w:rPr>
        <w:t>B3. Öğretme ve Öğrenme Sürecini Yönetme</w:t>
      </w:r>
    </w:p>
    <w:p w:rsidR="008F27F8" w:rsidRPr="00037EF1" w:rsidRDefault="008F27F8" w:rsidP="008F27F8">
      <w:pPr>
        <w:pStyle w:val="ListeParagraf"/>
        <w:spacing w:line="276" w:lineRule="auto"/>
        <w:ind w:left="1020" w:hanging="220"/>
        <w:rPr>
          <w:rFonts w:ascii="Times New Roman" w:hAnsi="Times New Roman" w:cs="Times New Roman"/>
          <w:b/>
          <w:sz w:val="24"/>
          <w:szCs w:val="24"/>
        </w:rPr>
      </w:pPr>
      <w:r w:rsidRPr="00037EF1">
        <w:rPr>
          <w:rFonts w:ascii="Times New Roman" w:hAnsi="Times New Roman" w:cs="Times New Roman"/>
          <w:b/>
          <w:sz w:val="24"/>
          <w:szCs w:val="24"/>
        </w:rPr>
        <w:t>C. TUTUM VE DEĞERLER</w:t>
      </w:r>
    </w:p>
    <w:p w:rsidR="008F27F8" w:rsidRPr="00037EF1" w:rsidRDefault="008F27F8" w:rsidP="008F27F8">
      <w:pPr>
        <w:pStyle w:val="ListeParagraf"/>
        <w:ind w:left="1020" w:hanging="220"/>
        <w:rPr>
          <w:rFonts w:ascii="Times New Roman" w:hAnsi="Times New Roman" w:cs="Times New Roman"/>
          <w:sz w:val="24"/>
          <w:szCs w:val="24"/>
        </w:rPr>
      </w:pPr>
      <w:r w:rsidRPr="00037EF1">
        <w:rPr>
          <w:rFonts w:ascii="Times New Roman" w:hAnsi="Times New Roman" w:cs="Times New Roman"/>
          <w:sz w:val="24"/>
          <w:szCs w:val="24"/>
        </w:rPr>
        <w:t>C4.Kişisel ve Mesleki Gelişim</w:t>
      </w:r>
    </w:p>
    <w:p w:rsidR="008F27F8" w:rsidRPr="00037EF1" w:rsidRDefault="008F27F8" w:rsidP="008F27F8">
      <w:pPr>
        <w:pStyle w:val="Normal1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8F27F8" w:rsidRPr="00037EF1" w:rsidRDefault="008F27F8" w:rsidP="008F27F8">
      <w:pPr>
        <w:pStyle w:val="Normal1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97290" w:rsidRPr="00037EF1" w:rsidRDefault="00016AB0" w:rsidP="00F92C85">
      <w:pPr>
        <w:pStyle w:val="Normal1"/>
        <w:widowControl w:val="0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37EF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lastRenderedPageBreak/>
        <w:t>ETKİNLİĞİN SÜRESİ</w:t>
      </w:r>
    </w:p>
    <w:p w:rsidR="00197290" w:rsidRPr="00037EF1" w:rsidRDefault="00197290">
      <w:pPr>
        <w:pStyle w:val="Normal1"/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97290" w:rsidRPr="00037EF1" w:rsidRDefault="00016AB0">
      <w:pPr>
        <w:pStyle w:val="Normal1"/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37EF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Eğitimin süresi 30 ders saatidir.</w:t>
      </w:r>
    </w:p>
    <w:p w:rsidR="00197290" w:rsidRPr="00037EF1" w:rsidRDefault="00197290">
      <w:pPr>
        <w:pStyle w:val="Normal1"/>
        <w:widowControl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97290" w:rsidRPr="00037EF1" w:rsidRDefault="00016AB0" w:rsidP="00F92C85">
      <w:pPr>
        <w:pStyle w:val="Normal1"/>
        <w:widowControl w:val="0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37EF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ETKİNLİĞİN HEDEF KİTLESİ</w:t>
      </w:r>
    </w:p>
    <w:p w:rsidR="00197290" w:rsidRPr="00037EF1" w:rsidRDefault="00197290">
      <w:pPr>
        <w:pStyle w:val="Normal1"/>
        <w:widowControl w:val="0"/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97290" w:rsidRPr="00037EF1" w:rsidRDefault="00016AB0">
      <w:pPr>
        <w:pStyle w:val="Normal1"/>
        <w:widowControl w:val="0"/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37EF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Pr="00037EF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Bakanlığımıza bağlı okul/kurumlarda görev yapan </w:t>
      </w:r>
      <w:r w:rsidR="008B108C" w:rsidRPr="00037EF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"Arduino Uygulamaları Temel Seviye" başarı ile tamamlamış </w:t>
      </w:r>
      <w:r w:rsidRPr="00037EF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öğretmenler.</w:t>
      </w:r>
    </w:p>
    <w:p w:rsidR="00197290" w:rsidRPr="00037EF1" w:rsidRDefault="00197290">
      <w:pPr>
        <w:pStyle w:val="Normal1"/>
        <w:widowControl w:val="0"/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97290" w:rsidRPr="00037EF1" w:rsidRDefault="00016AB0" w:rsidP="00F92C85">
      <w:pPr>
        <w:pStyle w:val="Normal1"/>
        <w:widowControl w:val="0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37EF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ETKİNLİĞİN UYGULANMASI İLE İLGİLİ AÇIKLAMALAR</w:t>
      </w:r>
    </w:p>
    <w:p w:rsidR="00197290" w:rsidRPr="00037EF1" w:rsidRDefault="00197290">
      <w:pPr>
        <w:pStyle w:val="Normal1"/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8B108C" w:rsidRPr="00037EF1" w:rsidRDefault="008B108C" w:rsidP="00B61CFC">
      <w:pPr>
        <w:pStyle w:val="Normal10"/>
        <w:widowControl w:val="0"/>
        <w:numPr>
          <w:ilvl w:val="0"/>
          <w:numId w:val="1"/>
        </w:numPr>
        <w:tabs>
          <w:tab w:val="left" w:pos="426"/>
        </w:tabs>
        <w:spacing w:after="0" w:line="240" w:lineRule="auto"/>
        <w:ind w:left="78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37EF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Eğitim görevlileri olarak bu alan uzmanı akademisyenler, uzmanlar, ya da Arduino Uygulamaları Eğitmeni Sertifikası alan öğretmenler görevlendirilecektir.</w:t>
      </w:r>
    </w:p>
    <w:p w:rsidR="00197290" w:rsidRPr="00037EF1" w:rsidRDefault="00016AB0" w:rsidP="00B61CFC">
      <w:pPr>
        <w:pStyle w:val="Normal1"/>
        <w:widowControl w:val="0"/>
        <w:numPr>
          <w:ilvl w:val="0"/>
          <w:numId w:val="4"/>
        </w:numPr>
        <w:spacing w:after="0" w:line="240" w:lineRule="auto"/>
        <w:ind w:left="78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7EF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Eğitim ortamı katılımcıların etkin iletişim kurabileceği biçimde düzenlenecektir.</w:t>
      </w:r>
    </w:p>
    <w:p w:rsidR="00197290" w:rsidRPr="00037EF1" w:rsidRDefault="00016AB0" w:rsidP="00B61CFC">
      <w:pPr>
        <w:pStyle w:val="Normal1"/>
        <w:widowControl w:val="0"/>
        <w:numPr>
          <w:ilvl w:val="0"/>
          <w:numId w:val="4"/>
        </w:numPr>
        <w:shd w:val="clear" w:color="auto" w:fill="FFFFFF"/>
        <w:spacing w:after="0" w:line="240" w:lineRule="auto"/>
        <w:ind w:left="78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7EF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Eğitim, internet bağlantılı bilgisayar ve projeksiyon cihazı ya da </w:t>
      </w:r>
      <w:proofErr w:type="gramStart"/>
      <w:r w:rsidRPr="00037EF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etkileşimli  tahta</w:t>
      </w:r>
      <w:proofErr w:type="gramEnd"/>
      <w:r w:rsidRPr="00037EF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olan eğitim ortamında gerçekleştirilecektir. Eğitim içerikleri uygun materyallerle desteklenecektir.</w:t>
      </w:r>
    </w:p>
    <w:p w:rsidR="00197290" w:rsidRPr="00037EF1" w:rsidRDefault="00016AB0" w:rsidP="00B61CFC">
      <w:pPr>
        <w:pStyle w:val="Normal1"/>
        <w:widowControl w:val="0"/>
        <w:numPr>
          <w:ilvl w:val="0"/>
          <w:numId w:val="4"/>
        </w:numPr>
        <w:shd w:val="clear" w:color="auto" w:fill="FFFFFF"/>
        <w:spacing w:after="0" w:line="240" w:lineRule="auto"/>
        <w:ind w:left="78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7EF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Katılımcı sayısı dikkate alınarak ortamda gerekli ışık ve ses düzeni sağlanacaktır.</w:t>
      </w:r>
    </w:p>
    <w:p w:rsidR="00197290" w:rsidRPr="00037EF1" w:rsidRDefault="00016AB0" w:rsidP="00B61CFC">
      <w:pPr>
        <w:pStyle w:val="Normal1"/>
        <w:widowControl w:val="0"/>
        <w:numPr>
          <w:ilvl w:val="0"/>
          <w:numId w:val="4"/>
        </w:numPr>
        <w:spacing w:after="0" w:line="240" w:lineRule="auto"/>
        <w:ind w:left="78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7EF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Katılımcı sayısı her eğitim ortamı için 20 kişiyi geçmeyecek şekilde oluşturulacaktır.</w:t>
      </w:r>
    </w:p>
    <w:p w:rsidR="00197290" w:rsidRPr="00037EF1" w:rsidRDefault="00AC25BD" w:rsidP="00B61CFC">
      <w:pPr>
        <w:pStyle w:val="Normal1"/>
        <w:widowControl w:val="0"/>
        <w:numPr>
          <w:ilvl w:val="0"/>
          <w:numId w:val="4"/>
        </w:numPr>
        <w:spacing w:after="0" w:line="240" w:lineRule="auto"/>
        <w:ind w:left="78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7EF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Faaliyetin bitiminde 50 sorudan oluşan</w:t>
      </w:r>
      <w:r w:rsidR="00016AB0" w:rsidRPr="00037EF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test uygulanacaktır.</w:t>
      </w:r>
    </w:p>
    <w:p w:rsidR="008F27F8" w:rsidRPr="00037EF1" w:rsidRDefault="008F27F8" w:rsidP="00B61CFC">
      <w:pPr>
        <w:pStyle w:val="Normal1"/>
        <w:widowControl w:val="0"/>
        <w:numPr>
          <w:ilvl w:val="0"/>
          <w:numId w:val="4"/>
        </w:numPr>
        <w:spacing w:after="0" w:line="240" w:lineRule="auto"/>
        <w:ind w:left="78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7EF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Faaliyet merkezi ve mahalli olarak planlanacaktır.</w:t>
      </w:r>
    </w:p>
    <w:p w:rsidR="00197290" w:rsidRPr="00037EF1" w:rsidRDefault="00197290">
      <w:pPr>
        <w:pStyle w:val="Normal1"/>
        <w:widowControl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97290" w:rsidRPr="0061375D" w:rsidRDefault="00016AB0" w:rsidP="00F92C85">
      <w:pPr>
        <w:pStyle w:val="Normal1"/>
        <w:widowControl w:val="0"/>
        <w:numPr>
          <w:ilvl w:val="0"/>
          <w:numId w:val="2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37EF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ETKİNLİĞİN İÇERİĞİ</w:t>
      </w:r>
    </w:p>
    <w:p w:rsidR="0061375D" w:rsidRPr="00037EF1" w:rsidRDefault="0061375D" w:rsidP="0061375D">
      <w:pPr>
        <w:pStyle w:val="Normal1"/>
        <w:widowControl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97290" w:rsidRPr="00037EF1" w:rsidRDefault="00016AB0">
      <w:pPr>
        <w:pStyle w:val="Normal1"/>
        <w:widowControl w:val="0"/>
        <w:tabs>
          <w:tab w:val="left" w:pos="720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037EF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Konuların Dağılım Tablosu</w:t>
      </w:r>
    </w:p>
    <w:p w:rsidR="00197290" w:rsidRPr="00037EF1" w:rsidRDefault="00197290">
      <w:pPr>
        <w:pStyle w:val="Normal1"/>
        <w:widowControl w:val="0"/>
        <w:tabs>
          <w:tab w:val="left" w:pos="720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1"/>
        <w:tblW w:w="9174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8222"/>
        <w:gridCol w:w="952"/>
      </w:tblGrid>
      <w:tr w:rsidR="00F37DFA" w:rsidRPr="00037EF1">
        <w:trPr>
          <w:trHeight w:val="560"/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7290" w:rsidRPr="00037EF1" w:rsidRDefault="00016AB0">
            <w:pPr>
              <w:pStyle w:val="Normal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37EF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197290" w:rsidRPr="00037EF1" w:rsidRDefault="00016AB0">
            <w:pPr>
              <w:pStyle w:val="Normal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37EF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Süresi</w:t>
            </w:r>
          </w:p>
        </w:tc>
      </w:tr>
      <w:tr w:rsidR="00F37DFA" w:rsidRPr="00037EF1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7290" w:rsidRPr="00037EF1" w:rsidRDefault="00016AB0">
            <w:pPr>
              <w:pStyle w:val="Normal1"/>
              <w:widowControl w:val="0"/>
              <w:tabs>
                <w:tab w:val="left" w:pos="568"/>
              </w:tabs>
              <w:spacing w:after="0"/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37E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Arduino</w:t>
            </w:r>
            <w:proofErr w:type="spellEnd"/>
            <w:r w:rsidRPr="00037E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UNO kartı ve breadboard ve temel devre elemanları tanıtımı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7290" w:rsidRPr="00037EF1" w:rsidRDefault="00016AB0">
            <w:pPr>
              <w:pStyle w:val="Normal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F37DFA" w:rsidRPr="00037EF1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7290" w:rsidRPr="00037EF1" w:rsidRDefault="00016AB0">
            <w:pPr>
              <w:pStyle w:val="Normal1"/>
              <w:widowControl w:val="0"/>
              <w:tabs>
                <w:tab w:val="left" w:pos="568"/>
              </w:tabs>
              <w:spacing w:after="0"/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37E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Arduino</w:t>
            </w:r>
            <w:proofErr w:type="spellEnd"/>
            <w:r w:rsidRPr="00037E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IDE yazılımı ve kütüphanelerinin kurulumu ve arayüz tanıtımı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7290" w:rsidRPr="00037EF1" w:rsidRDefault="00016AB0">
            <w:pPr>
              <w:pStyle w:val="Normal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F37DFA" w:rsidRPr="00037EF1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7290" w:rsidRPr="00037EF1" w:rsidRDefault="00016AB0">
            <w:pPr>
              <w:pStyle w:val="Normal1"/>
              <w:widowControl w:val="0"/>
              <w:tabs>
                <w:tab w:val="left" w:pos="568"/>
              </w:tabs>
              <w:spacing w:after="0"/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7E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Seri port haberleşme komutları ve uygulama örnekleri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7290" w:rsidRPr="00037EF1" w:rsidRDefault="00016AB0">
            <w:pPr>
              <w:pStyle w:val="Normal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F37DFA" w:rsidRPr="00037EF1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7290" w:rsidRPr="00037EF1" w:rsidRDefault="00016AB0">
            <w:pPr>
              <w:pStyle w:val="Normal1"/>
              <w:widowControl w:val="0"/>
              <w:tabs>
                <w:tab w:val="left" w:pos="568"/>
              </w:tabs>
              <w:spacing w:after="0"/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7E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I2C’li 16x2 LCD Ekran kullanımı ve uygulama örnekleri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7290" w:rsidRPr="00037EF1" w:rsidRDefault="00016AB0">
            <w:pPr>
              <w:pStyle w:val="Normal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F37DFA" w:rsidRPr="00037EF1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7290" w:rsidRPr="00037EF1" w:rsidRDefault="00016AB0">
            <w:pPr>
              <w:pStyle w:val="Normal1"/>
              <w:widowControl w:val="0"/>
              <w:tabs>
                <w:tab w:val="left" w:pos="568"/>
              </w:tabs>
              <w:spacing w:after="0"/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7E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4x4 </w:t>
            </w:r>
            <w:proofErr w:type="spellStart"/>
            <w:r w:rsidRPr="00037E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Flex</w:t>
            </w:r>
            <w:proofErr w:type="spellEnd"/>
            <w:r w:rsidRPr="00037E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37E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Keypad</w:t>
            </w:r>
            <w:proofErr w:type="spellEnd"/>
            <w:r w:rsidRPr="00037E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kullanımı ve uygulama örnekleri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7290" w:rsidRPr="00037EF1" w:rsidRDefault="00016AB0">
            <w:pPr>
              <w:pStyle w:val="Normal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F37DFA" w:rsidRPr="00037EF1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7290" w:rsidRPr="00037EF1" w:rsidRDefault="00016AB0">
            <w:pPr>
              <w:pStyle w:val="Normal1"/>
              <w:widowControl w:val="0"/>
              <w:tabs>
                <w:tab w:val="left" w:pos="568"/>
              </w:tabs>
              <w:spacing w:after="0"/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37E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Arduino</w:t>
            </w:r>
            <w:proofErr w:type="spellEnd"/>
            <w:r w:rsidRPr="00037E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ile RFID Modülü kullanımı ve uygulama örnekleri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7290" w:rsidRPr="00037EF1" w:rsidRDefault="00016AB0">
            <w:pPr>
              <w:pStyle w:val="Normal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F37DFA" w:rsidRPr="00037EF1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7290" w:rsidRPr="00037EF1" w:rsidRDefault="00016AB0">
            <w:pPr>
              <w:pStyle w:val="Normal1"/>
              <w:widowControl w:val="0"/>
              <w:tabs>
                <w:tab w:val="left" w:pos="568"/>
              </w:tabs>
              <w:spacing w:after="0"/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7E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Lehim yapma temel becerileri eğitimi ve uygulamaları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7290" w:rsidRPr="00037EF1" w:rsidRDefault="00016AB0">
            <w:pPr>
              <w:pStyle w:val="Normal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F37DFA" w:rsidRPr="00037EF1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7290" w:rsidRPr="00037EF1" w:rsidRDefault="00016AB0">
            <w:pPr>
              <w:pStyle w:val="Normal1"/>
              <w:widowControl w:val="0"/>
              <w:tabs>
                <w:tab w:val="left" w:pos="568"/>
              </w:tabs>
              <w:spacing w:after="0"/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37E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Arduino</w:t>
            </w:r>
            <w:proofErr w:type="spellEnd"/>
            <w:r w:rsidRPr="00037E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ile </w:t>
            </w:r>
            <w:proofErr w:type="spellStart"/>
            <w:r w:rsidRPr="00037E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Servo</w:t>
            </w:r>
            <w:proofErr w:type="spellEnd"/>
            <w:r w:rsidRPr="00037E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Motor kullanımı ve uygulama örnekler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7290" w:rsidRPr="00037EF1" w:rsidRDefault="00016AB0">
            <w:pPr>
              <w:pStyle w:val="Normal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F37DFA" w:rsidRPr="00037EF1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7290" w:rsidRPr="00037EF1" w:rsidRDefault="00016AB0">
            <w:pPr>
              <w:pStyle w:val="Normal1"/>
              <w:widowControl w:val="0"/>
              <w:tabs>
                <w:tab w:val="left" w:pos="568"/>
              </w:tabs>
              <w:spacing w:after="0"/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037E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Arduino</w:t>
            </w:r>
            <w:proofErr w:type="spellEnd"/>
            <w:r w:rsidRPr="00037E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ile</w:t>
            </w:r>
            <w:proofErr w:type="gramEnd"/>
            <w:r w:rsidRPr="00037E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37E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Joy-stick</w:t>
            </w:r>
            <w:proofErr w:type="spellEnd"/>
            <w:r w:rsidRPr="00037E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kullanımı ve uygulama örnekleri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7290" w:rsidRPr="00037EF1" w:rsidRDefault="00016AB0">
            <w:pPr>
              <w:pStyle w:val="Normal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F37DFA" w:rsidRPr="00037EF1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7290" w:rsidRPr="00037EF1" w:rsidRDefault="00016AB0">
            <w:pPr>
              <w:pStyle w:val="Normal1"/>
              <w:widowControl w:val="0"/>
              <w:tabs>
                <w:tab w:val="left" w:pos="568"/>
              </w:tabs>
              <w:spacing w:after="0"/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37E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Arduino</w:t>
            </w:r>
            <w:proofErr w:type="spellEnd"/>
            <w:r w:rsidRPr="00037E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ile Kızıl ötesi </w:t>
            </w:r>
            <w:proofErr w:type="gramStart"/>
            <w:r w:rsidRPr="00037E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modülü</w:t>
            </w:r>
            <w:proofErr w:type="gramEnd"/>
            <w:r w:rsidRPr="00037E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kullanımı ve uygulama örnekleri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7290" w:rsidRPr="00037EF1" w:rsidRDefault="00016AB0">
            <w:pPr>
              <w:pStyle w:val="Normal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F37DFA" w:rsidRPr="00037EF1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7290" w:rsidRPr="00037EF1" w:rsidRDefault="00016AB0">
            <w:pPr>
              <w:pStyle w:val="Normal1"/>
              <w:widowControl w:val="0"/>
              <w:tabs>
                <w:tab w:val="left" w:pos="568"/>
              </w:tabs>
              <w:spacing w:after="0"/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37E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Arduino</w:t>
            </w:r>
            <w:proofErr w:type="spellEnd"/>
            <w:r w:rsidRPr="00037E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ile Role </w:t>
            </w:r>
            <w:proofErr w:type="gramStart"/>
            <w:r w:rsidRPr="00037E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modülü</w:t>
            </w:r>
            <w:proofErr w:type="gramEnd"/>
            <w:r w:rsidRPr="00037E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kullanımı ve uygulama örnekleri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7290" w:rsidRPr="00037EF1" w:rsidRDefault="00016AB0">
            <w:pPr>
              <w:pStyle w:val="Normal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F37DFA" w:rsidRPr="00037EF1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7290" w:rsidRPr="00037EF1" w:rsidRDefault="00016AB0">
            <w:pPr>
              <w:pStyle w:val="Normal1"/>
              <w:widowControl w:val="0"/>
              <w:tabs>
                <w:tab w:val="left" w:pos="568"/>
              </w:tabs>
              <w:spacing w:after="0"/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37E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Arduino</w:t>
            </w:r>
            <w:proofErr w:type="spellEnd"/>
            <w:r w:rsidRPr="00037E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ile Bluetooth </w:t>
            </w:r>
            <w:proofErr w:type="gramStart"/>
            <w:r w:rsidRPr="00037E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modülü</w:t>
            </w:r>
            <w:proofErr w:type="gramEnd"/>
            <w:r w:rsidRPr="00037E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kullanımı ve uygulama örnekleri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7290" w:rsidRPr="00037EF1" w:rsidRDefault="00016AB0">
            <w:pPr>
              <w:pStyle w:val="Normal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F37DFA" w:rsidRPr="00037EF1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7290" w:rsidRPr="00037EF1" w:rsidRDefault="00016AB0">
            <w:pPr>
              <w:pStyle w:val="Normal1"/>
              <w:widowControl w:val="0"/>
              <w:tabs>
                <w:tab w:val="left" w:pos="568"/>
              </w:tabs>
              <w:spacing w:after="0"/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37E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Arduino</w:t>
            </w:r>
            <w:proofErr w:type="spellEnd"/>
            <w:r w:rsidRPr="00037E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ile ULN2003A </w:t>
            </w:r>
            <w:proofErr w:type="gramStart"/>
            <w:r w:rsidRPr="00037E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modülü</w:t>
            </w:r>
            <w:proofErr w:type="gramEnd"/>
            <w:r w:rsidRPr="00037E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ile Step motor sürme uygulamaları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7290" w:rsidRPr="00037EF1" w:rsidRDefault="00016AB0">
            <w:pPr>
              <w:pStyle w:val="Normal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F37DFA" w:rsidRPr="00037EF1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7290" w:rsidRPr="00037EF1" w:rsidRDefault="00016AB0">
            <w:pPr>
              <w:pStyle w:val="Normal1"/>
              <w:widowControl w:val="0"/>
              <w:tabs>
                <w:tab w:val="left" w:pos="568"/>
              </w:tabs>
              <w:spacing w:after="0"/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37E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Arduino</w:t>
            </w:r>
            <w:proofErr w:type="spellEnd"/>
            <w:r w:rsidRPr="00037E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ile H Bridge </w:t>
            </w:r>
            <w:proofErr w:type="gramStart"/>
            <w:r w:rsidRPr="00037E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modülü</w:t>
            </w:r>
            <w:proofErr w:type="gramEnd"/>
            <w:r w:rsidRPr="00037E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ile DC motor sürme uygulamaları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7290" w:rsidRPr="00037EF1" w:rsidRDefault="00016AB0">
            <w:pPr>
              <w:pStyle w:val="Normal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F37DFA" w:rsidRPr="00037EF1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7290" w:rsidRPr="00037EF1" w:rsidRDefault="00016AB0">
            <w:pPr>
              <w:pStyle w:val="Normal1"/>
              <w:widowControl w:val="0"/>
              <w:tabs>
                <w:tab w:val="left" w:pos="568"/>
              </w:tabs>
              <w:spacing w:after="0"/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37E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Arduino</w:t>
            </w:r>
            <w:proofErr w:type="spellEnd"/>
            <w:r w:rsidRPr="00037E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ile Bluetooth kontrollü robot yapımı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7290" w:rsidRPr="00037EF1" w:rsidRDefault="00016AB0">
            <w:pPr>
              <w:pStyle w:val="Normal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F37DFA" w:rsidRPr="00037EF1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7290" w:rsidRPr="00037EF1" w:rsidRDefault="00016AB0">
            <w:pPr>
              <w:pStyle w:val="Normal1"/>
              <w:widowControl w:val="0"/>
              <w:tabs>
                <w:tab w:val="left" w:pos="568"/>
              </w:tabs>
              <w:spacing w:after="0"/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37E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Arduino</w:t>
            </w:r>
            <w:proofErr w:type="spellEnd"/>
            <w:r w:rsidRPr="00037E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ile engelden kaçan robot yapımı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7290" w:rsidRPr="00037EF1" w:rsidRDefault="00016AB0">
            <w:pPr>
              <w:pStyle w:val="Normal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F37DFA" w:rsidRPr="00037EF1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7290" w:rsidRPr="00037EF1" w:rsidRDefault="00E363C5">
            <w:pPr>
              <w:pStyle w:val="Normal1"/>
              <w:widowControl w:val="0"/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  </w:t>
            </w:r>
            <w:r w:rsidR="00016AB0"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Ölçme Değerlendirme (Sınav)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7290" w:rsidRPr="00037EF1" w:rsidRDefault="00016AB0">
            <w:pPr>
              <w:pStyle w:val="Normal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7E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197290" w:rsidRPr="00037EF1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7290" w:rsidRPr="00037EF1" w:rsidRDefault="00016AB0">
            <w:pPr>
              <w:pStyle w:val="Normal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37EF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Toplam(Saat)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7290" w:rsidRPr="00037EF1" w:rsidRDefault="00016AB0">
            <w:pPr>
              <w:pStyle w:val="Normal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37EF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30</w:t>
            </w:r>
          </w:p>
        </w:tc>
      </w:tr>
    </w:tbl>
    <w:p w:rsidR="00197290" w:rsidRPr="00037EF1" w:rsidRDefault="00197290">
      <w:pPr>
        <w:pStyle w:val="Normal1"/>
        <w:widowControl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97290" w:rsidRPr="00037EF1" w:rsidRDefault="00016AB0" w:rsidP="00F92C85">
      <w:pPr>
        <w:pStyle w:val="Normal1"/>
        <w:widowControl w:val="0"/>
        <w:numPr>
          <w:ilvl w:val="0"/>
          <w:numId w:val="2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37EF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ÖĞRETİM YÖNTEM TEKNİK VE STRATEJİLERİ</w:t>
      </w:r>
    </w:p>
    <w:p w:rsidR="00197290" w:rsidRPr="00037EF1" w:rsidRDefault="00197290">
      <w:pPr>
        <w:pStyle w:val="Normal1"/>
        <w:widowControl w:val="0"/>
        <w:spacing w:after="0" w:line="240" w:lineRule="auto"/>
        <w:ind w:left="714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197290" w:rsidRPr="00037EF1" w:rsidRDefault="00016AB0">
      <w:pPr>
        <w:pStyle w:val="Normal1"/>
        <w:widowControl w:val="0"/>
        <w:numPr>
          <w:ilvl w:val="0"/>
          <w:numId w:val="6"/>
        </w:numPr>
        <w:spacing w:after="0" w:line="240" w:lineRule="auto"/>
        <w:ind w:left="113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7EF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Programın hedeflerine ulaşmak için; </w:t>
      </w:r>
      <w:r w:rsidR="002A2EF4" w:rsidRPr="00037EF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uygulamalı, </w:t>
      </w:r>
      <w:r w:rsidRPr="00037EF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aktif öğrenme yöntem ve teknikleri kullanılacaktır. </w:t>
      </w:r>
    </w:p>
    <w:p w:rsidR="00197290" w:rsidRPr="00037EF1" w:rsidRDefault="00016AB0">
      <w:pPr>
        <w:pStyle w:val="Normal1"/>
        <w:widowControl w:val="0"/>
        <w:numPr>
          <w:ilvl w:val="0"/>
          <w:numId w:val="6"/>
        </w:numPr>
        <w:spacing w:after="0" w:line="240" w:lineRule="auto"/>
        <w:ind w:left="1134" w:right="-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7EF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Katılımcılara eğitim ile ilgili ders notları elektronik ortamda verilecektir.</w:t>
      </w:r>
    </w:p>
    <w:p w:rsidR="00197290" w:rsidRPr="00037EF1" w:rsidRDefault="00197290">
      <w:pPr>
        <w:pStyle w:val="Normal1"/>
        <w:widowControl w:val="0"/>
        <w:spacing w:after="0"/>
        <w:ind w:righ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97290" w:rsidRPr="0075084C" w:rsidRDefault="00016AB0">
      <w:pPr>
        <w:pStyle w:val="Normal1"/>
        <w:widowControl w:val="0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37EF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ÖLÇME VE DEĞERLENDİRME</w:t>
      </w:r>
    </w:p>
    <w:p w:rsidR="0075084C" w:rsidRPr="00037EF1" w:rsidRDefault="0075084C" w:rsidP="0075084C">
      <w:pPr>
        <w:pStyle w:val="Normal1"/>
        <w:widowControl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97290" w:rsidRPr="00037EF1" w:rsidRDefault="00016AB0">
      <w:pPr>
        <w:pStyle w:val="Normal1"/>
        <w:numPr>
          <w:ilvl w:val="0"/>
          <w:numId w:val="5"/>
        </w:numPr>
        <w:spacing w:after="0"/>
        <w:ind w:left="1134" w:hanging="425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7EF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Kursiyerlerin başarısını değerlendirmek amacıyla</w:t>
      </w:r>
      <w:r w:rsidR="00614196" w:rsidRPr="00037EF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 süreç değerlendirmesinin yanı</w:t>
      </w:r>
      <w:r w:rsidR="00AD05BB" w:rsidRPr="00037EF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14196" w:rsidRPr="00037EF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sıra</w:t>
      </w:r>
      <w:r w:rsidRPr="00037EF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50 sorudan oluşan çoktan seçmeli test sınavı yapılacaktır. 45 ve üzeri not alanlar başarılı kabul edilecektir.</w:t>
      </w:r>
    </w:p>
    <w:p w:rsidR="00197290" w:rsidRPr="00037EF1" w:rsidRDefault="00016AB0">
      <w:pPr>
        <w:pStyle w:val="Normal1"/>
        <w:numPr>
          <w:ilvl w:val="0"/>
          <w:numId w:val="5"/>
        </w:numPr>
        <w:spacing w:after="0"/>
        <w:ind w:left="1134" w:hanging="425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7EF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Başarılı olanlara “Kurs Belgesi” (e-Sertifika) verilecektir.</w:t>
      </w:r>
    </w:p>
    <w:sectPr w:rsidR="00197290" w:rsidRPr="00037EF1" w:rsidSect="00611C52">
      <w:pgSz w:w="11906" w:h="16838"/>
      <w:pgMar w:top="1440" w:right="1080" w:bottom="1440" w:left="1080" w:header="0" w:footer="708" w:gutter="0"/>
      <w:pgNumType w:start="1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E61709"/>
    <w:multiLevelType w:val="multilevel"/>
    <w:tmpl w:val="EF3463C0"/>
    <w:lvl w:ilvl="0">
      <w:start w:val="1"/>
      <w:numFmt w:val="bullet"/>
      <w:lvlText w:val="●"/>
      <w:lvlJc w:val="left"/>
      <w:pPr>
        <w:ind w:left="107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79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51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23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95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67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39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11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830" w:hanging="360"/>
      </w:pPr>
      <w:rPr>
        <w:rFonts w:ascii="Arial" w:eastAsia="Arial" w:hAnsi="Arial" w:cs="Arial"/>
      </w:rPr>
    </w:lvl>
  </w:abstractNum>
  <w:abstractNum w:abstractNumId="1">
    <w:nsid w:val="1D3A5EAB"/>
    <w:multiLevelType w:val="multilevel"/>
    <w:tmpl w:val="060EB744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</w:rPr>
    </w:lvl>
  </w:abstractNum>
  <w:abstractNum w:abstractNumId="2">
    <w:nsid w:val="261F1F14"/>
    <w:multiLevelType w:val="multilevel"/>
    <w:tmpl w:val="08E46FB4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</w:rPr>
    </w:lvl>
  </w:abstractNum>
  <w:abstractNum w:abstractNumId="3">
    <w:nsid w:val="2971169A"/>
    <w:multiLevelType w:val="multilevel"/>
    <w:tmpl w:val="7750B99C"/>
    <w:lvl w:ilvl="0">
      <w:start w:val="8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6253DB"/>
    <w:multiLevelType w:val="multilevel"/>
    <w:tmpl w:val="663EB574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</w:rPr>
    </w:lvl>
  </w:abstractNum>
  <w:abstractNum w:abstractNumId="5">
    <w:nsid w:val="484A7F73"/>
    <w:multiLevelType w:val="multilevel"/>
    <w:tmpl w:val="B97A02E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C47759"/>
    <w:multiLevelType w:val="multilevel"/>
    <w:tmpl w:val="BC081AE8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2E257B"/>
    <w:multiLevelType w:val="multilevel"/>
    <w:tmpl w:val="3DF64F26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290"/>
    <w:rsid w:val="00016AB0"/>
    <w:rsid w:val="00037EF1"/>
    <w:rsid w:val="000F1F4A"/>
    <w:rsid w:val="0019190F"/>
    <w:rsid w:val="00197290"/>
    <w:rsid w:val="00204FD8"/>
    <w:rsid w:val="002A2EF4"/>
    <w:rsid w:val="003C5C06"/>
    <w:rsid w:val="00425D74"/>
    <w:rsid w:val="005A0F5A"/>
    <w:rsid w:val="00611C52"/>
    <w:rsid w:val="0061375D"/>
    <w:rsid w:val="00614196"/>
    <w:rsid w:val="006867BD"/>
    <w:rsid w:val="0075084C"/>
    <w:rsid w:val="007F463B"/>
    <w:rsid w:val="00841431"/>
    <w:rsid w:val="008B108C"/>
    <w:rsid w:val="008F27F8"/>
    <w:rsid w:val="009F4F29"/>
    <w:rsid w:val="00AC25BD"/>
    <w:rsid w:val="00AD05BB"/>
    <w:rsid w:val="00B61CFC"/>
    <w:rsid w:val="00C541AF"/>
    <w:rsid w:val="00C83925"/>
    <w:rsid w:val="00DA7AEF"/>
    <w:rsid w:val="00E363C5"/>
    <w:rsid w:val="00EF0FAE"/>
    <w:rsid w:val="00F37DFA"/>
    <w:rsid w:val="00F92C85"/>
    <w:rsid w:val="00FA3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B808F5-385C-442E-80D1-AEFF72E25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color w:val="000000"/>
        <w:sz w:val="22"/>
        <w:szCs w:val="22"/>
        <w:lang w:val="tr-TR" w:eastAsia="tr-T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4FD8"/>
  </w:style>
  <w:style w:type="paragraph" w:styleId="Balk1">
    <w:name w:val="heading 1"/>
    <w:basedOn w:val="Normal1"/>
    <w:next w:val="Normal1"/>
    <w:rsid w:val="0019729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1"/>
    <w:next w:val="Normal1"/>
    <w:rsid w:val="0019729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1"/>
    <w:next w:val="Normal1"/>
    <w:rsid w:val="0019729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1"/>
    <w:next w:val="Normal1"/>
    <w:rsid w:val="0019729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1"/>
    <w:next w:val="Normal1"/>
    <w:rsid w:val="00197290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1"/>
    <w:next w:val="Normal1"/>
    <w:rsid w:val="0019729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rsid w:val="00197290"/>
  </w:style>
  <w:style w:type="table" w:customStyle="1" w:styleId="TableNormal1">
    <w:name w:val="Table Normal1"/>
    <w:rsid w:val="0019729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rsid w:val="00197290"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1"/>
    <w:next w:val="Normal1"/>
    <w:rsid w:val="0019729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rsid w:val="00197290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rsid w:val="00197290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rsid w:val="00197290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customStyle="1" w:styleId="Normal10">
    <w:name w:val="Normal1"/>
    <w:rsid w:val="008B108C"/>
  </w:style>
  <w:style w:type="paragraph" w:styleId="ListeParagraf">
    <w:name w:val="List Paragraph"/>
    <w:basedOn w:val="Normal"/>
    <w:qFormat/>
    <w:rsid w:val="008F27F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646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Nurten ALTAYOGLU</dc:creator>
  <cp:lastModifiedBy>Bahtiyar TOLUNAY</cp:lastModifiedBy>
  <cp:revision>2</cp:revision>
  <dcterms:created xsi:type="dcterms:W3CDTF">2018-03-15T06:52:00Z</dcterms:created>
  <dcterms:modified xsi:type="dcterms:W3CDTF">2018-03-15T06:52:00Z</dcterms:modified>
</cp:coreProperties>
</file>